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19" w:rsidRDefault="00176019">
      <w:pPr>
        <w:pStyle w:val="Heading1"/>
      </w:pPr>
      <w:r>
        <w:t>Minutes of the 20</w:t>
      </w:r>
      <w:r w:rsidR="00106851">
        <w:t>1</w:t>
      </w:r>
      <w:r w:rsidR="00682659">
        <w:t>5</w:t>
      </w:r>
      <w:r>
        <w:t xml:space="preserve"> Annual General Meeting of Riverside Runners</w:t>
      </w:r>
    </w:p>
    <w:p w:rsidR="00176019" w:rsidRDefault="00176019">
      <w:pPr>
        <w:rPr>
          <w:b/>
          <w:bCs/>
          <w:i/>
          <w:iCs/>
        </w:rPr>
      </w:pPr>
    </w:p>
    <w:p w:rsidR="00176019" w:rsidRDefault="00176019">
      <w:r>
        <w:t>The 2</w:t>
      </w:r>
      <w:r w:rsidR="00682659">
        <w:t>8</w:t>
      </w:r>
      <w:r w:rsidR="0017162D">
        <w:t>th</w:t>
      </w:r>
      <w:r>
        <w:t xml:space="preserve"> Annual General Meeting of the Riverside Runners was held at the St Neots Rowing Club on Thursday </w:t>
      </w:r>
      <w:r w:rsidR="005E2CD4">
        <w:t>2</w:t>
      </w:r>
      <w:r w:rsidR="005E2CD4" w:rsidRPr="005E2CD4">
        <w:rPr>
          <w:vertAlign w:val="superscript"/>
        </w:rPr>
        <w:t>nd</w:t>
      </w:r>
      <w:r w:rsidR="005E2CD4">
        <w:t xml:space="preserve"> </w:t>
      </w:r>
      <w:r>
        <w:t>April 20</w:t>
      </w:r>
      <w:r w:rsidR="0017162D">
        <w:t>1</w:t>
      </w:r>
      <w:r w:rsidR="00682659">
        <w:t>5</w:t>
      </w:r>
      <w:r>
        <w:t>.</w:t>
      </w:r>
    </w:p>
    <w:p w:rsidR="00176019" w:rsidRDefault="00176019"/>
    <w:p w:rsidR="00176019" w:rsidRDefault="00176019">
      <w:r>
        <w:t xml:space="preserve">The club chairman, </w:t>
      </w:r>
      <w:r w:rsidR="0017162D">
        <w:t>Paul Veit</w:t>
      </w:r>
      <w:r w:rsidR="0067475E">
        <w:t>ch</w:t>
      </w:r>
      <w:r>
        <w:t xml:space="preserve"> welcomed </w:t>
      </w:r>
      <w:r w:rsidR="00106851">
        <w:t>the</w:t>
      </w:r>
      <w:r>
        <w:t xml:space="preserve"> members and explained that the evening would, as usual, be in 2 parts: the AGM, followed by the normal monthly meeting.</w:t>
      </w:r>
    </w:p>
    <w:p w:rsidR="00176019" w:rsidRDefault="00176019"/>
    <w:p w:rsidR="00176019" w:rsidRDefault="00176019">
      <w:pPr>
        <w:pStyle w:val="Heading1"/>
      </w:pPr>
      <w:r>
        <w:t>Apologies for absence</w:t>
      </w:r>
    </w:p>
    <w:p w:rsidR="00176019" w:rsidRDefault="00176019">
      <w:pPr>
        <w:rPr>
          <w:b/>
          <w:bCs/>
          <w:i/>
          <w:iCs/>
        </w:rPr>
      </w:pPr>
    </w:p>
    <w:p w:rsidR="00176019" w:rsidRDefault="00176019">
      <w:r>
        <w:t xml:space="preserve">Apologies were received from </w:t>
      </w:r>
      <w:r w:rsidR="0017162D">
        <w:t xml:space="preserve">Lucy Taylor, Mark Forster, Ruth Chamberlain, </w:t>
      </w:r>
      <w:proofErr w:type="gramStart"/>
      <w:r w:rsidR="0017162D">
        <w:t>Sheena</w:t>
      </w:r>
      <w:proofErr w:type="gramEnd"/>
      <w:r w:rsidR="0017162D">
        <w:t xml:space="preserve"> </w:t>
      </w:r>
      <w:proofErr w:type="spellStart"/>
      <w:r w:rsidR="0017162D">
        <w:t>Ru</w:t>
      </w:r>
      <w:r w:rsidR="00E42F58">
        <w:t>nham</w:t>
      </w:r>
      <w:proofErr w:type="spellEnd"/>
      <w:r w:rsidR="00E42F58">
        <w:t>.</w:t>
      </w:r>
    </w:p>
    <w:p w:rsidR="00176019" w:rsidRDefault="00176019"/>
    <w:p w:rsidR="00176019" w:rsidRDefault="00176019">
      <w:pPr>
        <w:pStyle w:val="Heading1"/>
      </w:pPr>
      <w:r>
        <w:t>Reading and approval of the 20</w:t>
      </w:r>
      <w:r w:rsidR="0017162D">
        <w:t>1</w:t>
      </w:r>
      <w:r w:rsidR="00ED7AE1">
        <w:t>4</w:t>
      </w:r>
      <w:r>
        <w:t xml:space="preserve"> AGM minutes</w:t>
      </w:r>
    </w:p>
    <w:p w:rsidR="00176019" w:rsidRDefault="00176019"/>
    <w:p w:rsidR="00176019" w:rsidRDefault="00176019">
      <w:r>
        <w:t>The minutes of the 20</w:t>
      </w:r>
      <w:r w:rsidR="0017162D">
        <w:t>1</w:t>
      </w:r>
      <w:r w:rsidR="00682659">
        <w:t>4</w:t>
      </w:r>
      <w:r>
        <w:t xml:space="preserve"> AGM were </w:t>
      </w:r>
      <w:r w:rsidR="00106851">
        <w:t>agreed</w:t>
      </w:r>
      <w:r w:rsidR="0017162D">
        <w:t xml:space="preserve"> by PV and seconded by RM</w:t>
      </w:r>
      <w:r w:rsidR="00106851">
        <w:t>.</w:t>
      </w:r>
    </w:p>
    <w:p w:rsidR="00176019" w:rsidRDefault="00176019"/>
    <w:p w:rsidR="00176019" w:rsidRDefault="00176019">
      <w:pPr>
        <w:pStyle w:val="Heading1"/>
      </w:pPr>
      <w:r>
        <w:t>Matters arising</w:t>
      </w:r>
    </w:p>
    <w:p w:rsidR="00176019" w:rsidRDefault="00176019"/>
    <w:p w:rsidR="00176019" w:rsidRDefault="00176019">
      <w:r>
        <w:t>No matters arising</w:t>
      </w:r>
      <w:r w:rsidR="00E42F58">
        <w:t>.</w:t>
      </w:r>
    </w:p>
    <w:p w:rsidR="00176019" w:rsidRDefault="00176019"/>
    <w:p w:rsidR="00176019" w:rsidRDefault="00176019">
      <w:pPr>
        <w:pStyle w:val="Heading1"/>
      </w:pPr>
      <w:r>
        <w:t>Secretary’s Report</w:t>
      </w:r>
    </w:p>
    <w:p w:rsidR="00176019" w:rsidRDefault="00176019"/>
    <w:p w:rsidR="00176019" w:rsidRDefault="00106851">
      <w:r>
        <w:t>Helen Liddle read out her report of the years social events. She thanked the members and the committee for their continued support over the year.</w:t>
      </w:r>
    </w:p>
    <w:p w:rsidR="00176019" w:rsidRDefault="00176019"/>
    <w:p w:rsidR="00176019" w:rsidRDefault="00176019">
      <w:pPr>
        <w:pStyle w:val="Heading1"/>
      </w:pPr>
      <w:r>
        <w:t>Treasurer’s Report</w:t>
      </w:r>
    </w:p>
    <w:p w:rsidR="00176019" w:rsidRDefault="00176019"/>
    <w:p w:rsidR="00176019" w:rsidRDefault="0017162D">
      <w:r>
        <w:t xml:space="preserve">Sam Windebank </w:t>
      </w:r>
      <w:r w:rsidR="00106851">
        <w:t>read out the</w:t>
      </w:r>
      <w:r>
        <w:t xml:space="preserve"> Treasurers</w:t>
      </w:r>
      <w:r w:rsidR="00106851">
        <w:t xml:space="preserve"> report on behalf of </w:t>
      </w:r>
      <w:r>
        <w:t>Jo Lusha</w:t>
      </w:r>
      <w:r w:rsidR="00E42F58">
        <w:t>.</w:t>
      </w:r>
      <w:bookmarkStart w:id="0" w:name="_GoBack"/>
      <w:bookmarkEnd w:id="0"/>
    </w:p>
    <w:p w:rsidR="00106851" w:rsidRDefault="00106851">
      <w:pPr>
        <w:pStyle w:val="Heading1"/>
      </w:pPr>
    </w:p>
    <w:p w:rsidR="00176019" w:rsidRDefault="00176019">
      <w:pPr>
        <w:pStyle w:val="Heading1"/>
      </w:pPr>
      <w:r>
        <w:t>Chairman’s Report</w:t>
      </w:r>
    </w:p>
    <w:p w:rsidR="00176019" w:rsidRDefault="00176019"/>
    <w:p w:rsidR="00176019" w:rsidRDefault="0017162D">
      <w:r>
        <w:t>Paul Veitch</w:t>
      </w:r>
      <w:r w:rsidR="00106851">
        <w:t xml:space="preserve"> read out his report and again thanked members of the club for their support.  He thanked each member of the committee</w:t>
      </w:r>
      <w:r w:rsidR="00826196">
        <w:t xml:space="preserve"> individually</w:t>
      </w:r>
      <w:r w:rsidR="00106851">
        <w:t xml:space="preserve"> for their work </w:t>
      </w:r>
      <w:r w:rsidR="00826196">
        <w:t>throughout</w:t>
      </w:r>
      <w:r w:rsidR="00106851">
        <w:t xml:space="preserve"> the year</w:t>
      </w:r>
      <w:r>
        <w:t>.</w:t>
      </w:r>
      <w:r w:rsidR="00176019">
        <w:t xml:space="preserve"> </w:t>
      </w:r>
    </w:p>
    <w:p w:rsidR="00176019" w:rsidRDefault="00176019"/>
    <w:p w:rsidR="00176019" w:rsidRDefault="00176019">
      <w:pPr>
        <w:pStyle w:val="Heading1"/>
      </w:pPr>
      <w:r>
        <w:t>Election of Officers</w:t>
      </w:r>
    </w:p>
    <w:p w:rsidR="00176019" w:rsidRDefault="00176019"/>
    <w:p w:rsidR="00176019" w:rsidRDefault="0017162D">
      <w:r>
        <w:t>Paul Veitch</w:t>
      </w:r>
      <w:r w:rsidR="00826196">
        <w:t xml:space="preserve"> stood down and </w:t>
      </w:r>
      <w:r>
        <w:t>Helen Liddle</w:t>
      </w:r>
      <w:r w:rsidR="00176019">
        <w:t xml:space="preserve"> took the chair to read the nominations for officers’ positions. </w:t>
      </w:r>
    </w:p>
    <w:p w:rsidR="00176019" w:rsidRDefault="00176019"/>
    <w:p w:rsidR="00176019" w:rsidRDefault="00176019">
      <w:r>
        <w:t xml:space="preserve">Chairperson: </w:t>
      </w:r>
      <w:r w:rsidR="0017162D">
        <w:t>Paul Veitch</w:t>
      </w:r>
    </w:p>
    <w:p w:rsidR="00682659" w:rsidRDefault="00682659">
      <w:r>
        <w:t>Vice Chair: Sam Windebank</w:t>
      </w:r>
    </w:p>
    <w:p w:rsidR="00176019" w:rsidRDefault="00176019">
      <w:r>
        <w:t xml:space="preserve">Secretary: Helen Liddle </w:t>
      </w:r>
    </w:p>
    <w:p w:rsidR="00176019" w:rsidRDefault="00176019">
      <w:r>
        <w:t xml:space="preserve">Treasurer: </w:t>
      </w:r>
      <w:r w:rsidR="00682659">
        <w:t>Malcolm Pritchard</w:t>
      </w:r>
      <w:r>
        <w:t xml:space="preserve">  </w:t>
      </w:r>
    </w:p>
    <w:p w:rsidR="00176019" w:rsidRDefault="00682659">
      <w:r>
        <w:t>Club Captain (Non Executive Office):</w:t>
      </w:r>
      <w:r w:rsidR="00176019">
        <w:t xml:space="preserve"> </w:t>
      </w:r>
      <w:r>
        <w:t>Keith Pritchard</w:t>
      </w:r>
    </w:p>
    <w:p w:rsidR="00682659" w:rsidRDefault="00682659"/>
    <w:p w:rsidR="00176019" w:rsidRDefault="00176019"/>
    <w:p w:rsidR="00176019" w:rsidRDefault="00176019">
      <w:pPr>
        <w:pStyle w:val="Heading1"/>
      </w:pPr>
      <w:r>
        <w:lastRenderedPageBreak/>
        <w:t xml:space="preserve">Election of Committee </w:t>
      </w:r>
    </w:p>
    <w:p w:rsidR="00176019" w:rsidRDefault="00176019">
      <w:pPr>
        <w:rPr>
          <w:b/>
          <w:bCs/>
          <w:i/>
          <w:iCs/>
        </w:rPr>
      </w:pPr>
    </w:p>
    <w:p w:rsidR="00176019" w:rsidRDefault="00682659">
      <w:r>
        <w:t>There were 4</w:t>
      </w:r>
      <w:r w:rsidR="00176019">
        <w:t xml:space="preserve"> nominations for places on the committee, these were:</w:t>
      </w:r>
    </w:p>
    <w:p w:rsidR="00176019" w:rsidRDefault="00176019"/>
    <w:p w:rsidR="00176019" w:rsidRDefault="0017162D">
      <w:r>
        <w:t xml:space="preserve">Annabel </w:t>
      </w:r>
      <w:proofErr w:type="spellStart"/>
      <w:r>
        <w:t>Thomposn</w:t>
      </w:r>
      <w:proofErr w:type="spellEnd"/>
      <w:r w:rsidR="00176019">
        <w:t xml:space="preserve"> </w:t>
      </w:r>
    </w:p>
    <w:p w:rsidR="00176019" w:rsidRDefault="0017162D">
      <w:r>
        <w:t>Karen Roper</w:t>
      </w:r>
      <w:r w:rsidR="00682659">
        <w:t xml:space="preserve"> </w:t>
      </w:r>
    </w:p>
    <w:p w:rsidR="00176019" w:rsidRDefault="00682659">
      <w:r>
        <w:t>John Wilcock</w:t>
      </w:r>
      <w:r w:rsidR="00176019">
        <w:t xml:space="preserve"> </w:t>
      </w:r>
    </w:p>
    <w:p w:rsidR="00176019" w:rsidRDefault="0017162D">
      <w:r>
        <w:t>Jo</w:t>
      </w:r>
      <w:r w:rsidR="00682659">
        <w:t xml:space="preserve"> Lusha</w:t>
      </w:r>
      <w:r w:rsidR="00176019">
        <w:t xml:space="preserve"> </w:t>
      </w:r>
    </w:p>
    <w:p w:rsidR="00176019" w:rsidRDefault="00176019"/>
    <w:p w:rsidR="00176019" w:rsidRDefault="00176019"/>
    <w:p w:rsidR="00176019" w:rsidRDefault="00176019">
      <w:r>
        <w:t>These members were duly elected to the committee.</w:t>
      </w:r>
    </w:p>
    <w:p w:rsidR="00176019" w:rsidRDefault="00E92E9E">
      <w:r>
        <w:t>.</w:t>
      </w:r>
    </w:p>
    <w:p w:rsidR="00826196" w:rsidRDefault="00826196">
      <w:pPr>
        <w:pStyle w:val="Heading1"/>
      </w:pPr>
      <w:r>
        <w:t>Election of Auditor</w:t>
      </w:r>
    </w:p>
    <w:p w:rsidR="00826196" w:rsidRDefault="00826196" w:rsidP="00826196"/>
    <w:p w:rsidR="00826196" w:rsidRPr="00826196" w:rsidRDefault="00682659" w:rsidP="00826196">
      <w:r>
        <w:t>Tina Jeffrey was duly elected</w:t>
      </w:r>
    </w:p>
    <w:p w:rsidR="00826196" w:rsidRDefault="00826196">
      <w:pPr>
        <w:pStyle w:val="Heading1"/>
      </w:pPr>
    </w:p>
    <w:p w:rsidR="00176019" w:rsidRDefault="00176019">
      <w:pPr>
        <w:pStyle w:val="Heading1"/>
      </w:pPr>
      <w:r>
        <w:t>Any Other Business</w:t>
      </w:r>
    </w:p>
    <w:p w:rsidR="00176019" w:rsidRDefault="00176019"/>
    <w:p w:rsidR="00176019" w:rsidRDefault="00176019">
      <w:r>
        <w:t>None raised</w:t>
      </w:r>
    </w:p>
    <w:p w:rsidR="00176019" w:rsidRDefault="00176019"/>
    <w:p w:rsidR="00176019" w:rsidRDefault="00176019">
      <w:r>
        <w:t xml:space="preserve">The AGM was closed at </w:t>
      </w:r>
      <w:r w:rsidR="00826196">
        <w:t>8.</w:t>
      </w:r>
      <w:r w:rsidR="00E92E9E">
        <w:t>30</w:t>
      </w:r>
      <w:r w:rsidR="00826196">
        <w:t>pm</w:t>
      </w:r>
    </w:p>
    <w:p w:rsidR="00176019" w:rsidRDefault="00176019"/>
    <w:p w:rsidR="00176019" w:rsidRDefault="00176019"/>
    <w:p w:rsidR="00176019" w:rsidRDefault="00826196">
      <w:r>
        <w:t>Helen Liddle</w:t>
      </w:r>
      <w:r w:rsidR="00176019">
        <w:t xml:space="preserve">, </w:t>
      </w:r>
      <w:r>
        <w:t>S</w:t>
      </w:r>
      <w:r w:rsidR="00176019">
        <w:t>ecretary.</w:t>
      </w:r>
    </w:p>
    <w:p w:rsidR="00176019" w:rsidRDefault="00176019"/>
    <w:sectPr w:rsidR="00176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FF"/>
    <w:rsid w:val="00106851"/>
    <w:rsid w:val="0017162D"/>
    <w:rsid w:val="00176019"/>
    <w:rsid w:val="005E2CD4"/>
    <w:rsid w:val="0067475E"/>
    <w:rsid w:val="00682659"/>
    <w:rsid w:val="00826196"/>
    <w:rsid w:val="00A018CF"/>
    <w:rsid w:val="00BF63F2"/>
    <w:rsid w:val="00C776FF"/>
    <w:rsid w:val="00E42F58"/>
    <w:rsid w:val="00E92E9E"/>
    <w:rsid w:val="00E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1A00A-AD15-4691-99F0-C8BB0ED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2008 Annual General Meeting of Riverside Runners</vt:lpstr>
    </vt:vector>
  </TitlesOfParts>
  <Company>Anne Furbank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2008 Annual General Meeting of Riverside Runners</dc:title>
  <dc:subject/>
  <dc:creator>julie</dc:creator>
  <cp:keywords/>
  <dc:description/>
  <cp:lastModifiedBy>Windebank, Sam</cp:lastModifiedBy>
  <cp:revision>3</cp:revision>
  <dcterms:created xsi:type="dcterms:W3CDTF">2016-04-15T08:52:00Z</dcterms:created>
  <dcterms:modified xsi:type="dcterms:W3CDTF">2016-04-15T08:56:00Z</dcterms:modified>
</cp:coreProperties>
</file>